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F5" w:rsidRPr="005471F5" w:rsidRDefault="002930E3" w:rsidP="005471F5">
      <w:pPr>
        <w:widowControl/>
        <w:spacing w:before="100" w:beforeAutospacing="1" w:after="100" w:afterAutospacing="1"/>
        <w:jc w:val="left"/>
        <w:outlineLvl w:val="2"/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</w:pPr>
      <w:r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元音</w:t>
      </w:r>
      <w:r>
        <w:rPr>
          <w:rFonts w:ascii="Arial" w:eastAsia="宋体" w:hAnsi="Arial" w:cs="Arial" w:hint="eastAsia"/>
          <w:b/>
          <w:bCs/>
          <w:color w:val="666666"/>
          <w:kern w:val="0"/>
          <w:sz w:val="27"/>
          <w:szCs w:val="27"/>
          <w:lang w:eastAsia="zh-Hans"/>
        </w:rPr>
        <w:t>上师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关于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“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上师居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“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事件的真相说明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 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bookmarkStart w:id="0" w:name="_GoBack"/>
      <w:bookmarkEnd w:id="0"/>
      <w:r w:rsidRPr="005471F5">
        <w:rPr>
          <w:rFonts w:ascii="Arial" w:eastAsia="宋体" w:hAnsi="Arial" w:cs="Arial"/>
          <w:noProof/>
          <w:color w:val="666666"/>
          <w:kern w:val="0"/>
          <w:sz w:val="18"/>
          <w:szCs w:val="18"/>
        </w:rPr>
        <w:drawing>
          <wp:inline distT="0" distB="0" distL="0" distR="0">
            <wp:extent cx="5191125" cy="7143750"/>
            <wp:effectExtent l="0" t="0" r="9525" b="0"/>
            <wp:docPr id="3" name="图片 3" descr="元音老人关于“上师居“事件的真相说明 - rrjjgghh - 上师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元音老人关于“上师居“事件的真相说明 - rrjjgghh - 上师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 xml:space="preserve">  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noProof/>
          <w:color w:val="666666"/>
          <w:kern w:val="0"/>
          <w:sz w:val="18"/>
          <w:szCs w:val="18"/>
        </w:rPr>
        <w:lastRenderedPageBreak/>
        <w:drawing>
          <wp:inline distT="0" distB="0" distL="0" distR="0">
            <wp:extent cx="3943350" cy="1562100"/>
            <wp:effectExtent l="0" t="0" r="0" b="0"/>
            <wp:docPr id="2" name="图片 2" descr="元音老人关于“上师居“事件的真相说明 - rrjjgghh - 上师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元音老人关于“上师居“事件的真相说明 - rrjjgghh - 上师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齐志军在河南出一点问题，现在</w:t>
      </w:r>
      <w:r w:rsidR="001D3CB6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尚未了结，不能前来。你们不要心急，要人来住，我会选择适当的人来</w:t>
      </w:r>
      <w:r w:rsidR="001D3CB6">
        <w:rPr>
          <w:rFonts w:ascii="Arial" w:eastAsia="宋体" w:hAnsi="Arial" w:cs="Arial" w:hint="eastAsia"/>
          <w:color w:val="666666"/>
          <w:kern w:val="0"/>
          <w:sz w:val="18"/>
          <w:szCs w:val="18"/>
          <w:lang w:eastAsia="zh-Hans"/>
        </w:rPr>
        <w:t>和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你们同修的。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  <w:t xml:space="preserve">                          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元音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 11 /8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 xml:space="preserve">  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noProof/>
          <w:color w:val="666666"/>
          <w:kern w:val="0"/>
          <w:sz w:val="18"/>
          <w:szCs w:val="18"/>
        </w:rPr>
        <w:drawing>
          <wp:inline distT="0" distB="0" distL="0" distR="0">
            <wp:extent cx="2828925" cy="2486025"/>
            <wp:effectExtent l="0" t="0" r="9525" b="9525"/>
            <wp:docPr id="1" name="图片 1" descr="元音老人关于“上师居“事件的真相说明 - rrjjgghh - 上师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元音老人关于“上师居“事件的真相说明 - rrjjgghh - 上师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F5" w:rsidRPr="005471F5" w:rsidRDefault="005471F5" w:rsidP="005471F5">
      <w:pPr>
        <w:widowControl/>
        <w:spacing w:after="150"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说什么外道法！学佛只说佛法。你须知，性就是命，命就是性，性是具足一切，无所不包的，也是亘古长存的，不生不灭的，这不是无量光，无量寿吗？还要什么命呢？你若执着色身为命，不过是个守尸鬼而已。这种邪见不消除，怎么能入道？难怪你用功多年，至今妄念不消，不能彻悟，</w:t>
      </w:r>
      <w:r w:rsidRPr="005471F5">
        <w:rPr>
          <w:rFonts w:ascii="Arial" w:eastAsia="宋体" w:hAnsi="Arial" w:cs="Arial"/>
          <w:b/>
          <w:bCs/>
          <w:color w:val="FF0000"/>
          <w:kern w:val="0"/>
          <w:sz w:val="18"/>
          <w:szCs w:val="18"/>
          <w:shd w:val="clear" w:color="auto" w:fill="FFFF00"/>
          <w:lang w:eastAsia="zh-Hans"/>
        </w:rPr>
        <w:t>这都是你们（包括齐志军）误入邪道之过。</w:t>
      </w:r>
    </w:p>
    <w:p w:rsidR="0093236A" w:rsidRPr="005471F5" w:rsidRDefault="0093236A"/>
    <w:sectPr w:rsidR="0093236A" w:rsidRPr="0054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96"/>
    <w:rsid w:val="001D3CB6"/>
    <w:rsid w:val="002930E3"/>
    <w:rsid w:val="002B02E5"/>
    <w:rsid w:val="005471F5"/>
    <w:rsid w:val="00803B96"/>
    <w:rsid w:val="0093236A"/>
    <w:rsid w:val="00C1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E192F-8855-4AF6-B74D-810D9928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471F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5471F5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471F5"/>
    <w:rPr>
      <w:color w:val="666666"/>
      <w:u w:val="single"/>
    </w:rPr>
  </w:style>
  <w:style w:type="character" w:customStyle="1" w:styleId="tcnt3">
    <w:name w:val="tcnt3"/>
    <w:basedOn w:val="a0"/>
    <w:rsid w:val="005471F5"/>
  </w:style>
  <w:style w:type="character" w:customStyle="1" w:styleId="pleft4">
    <w:name w:val="pleft4"/>
    <w:basedOn w:val="a0"/>
    <w:rsid w:val="005471F5"/>
  </w:style>
  <w:style w:type="character" w:customStyle="1" w:styleId="blogsep2">
    <w:name w:val="blogsep2"/>
    <w:basedOn w:val="a0"/>
    <w:rsid w:val="005471F5"/>
  </w:style>
  <w:style w:type="character" w:customStyle="1" w:styleId="fc0320">
    <w:name w:val="fc0320"/>
    <w:basedOn w:val="a0"/>
    <w:rsid w:val="005471F5"/>
    <w:rPr>
      <w:color w:val="333333"/>
    </w:rPr>
  </w:style>
  <w:style w:type="character" w:customStyle="1" w:styleId="pright4">
    <w:name w:val="pright4"/>
    <w:basedOn w:val="a0"/>
    <w:rsid w:val="005471F5"/>
  </w:style>
  <w:style w:type="character" w:customStyle="1" w:styleId="fc0321">
    <w:name w:val="fc0321"/>
    <w:basedOn w:val="a0"/>
    <w:rsid w:val="005471F5"/>
    <w:rPr>
      <w:color w:val="333333"/>
    </w:rPr>
  </w:style>
  <w:style w:type="character" w:customStyle="1" w:styleId="zihao">
    <w:name w:val="zihao"/>
    <w:basedOn w:val="a0"/>
    <w:rsid w:val="005471F5"/>
  </w:style>
  <w:style w:type="character" w:customStyle="1" w:styleId="fc042">
    <w:name w:val="fc042"/>
    <w:basedOn w:val="a0"/>
    <w:rsid w:val="005471F5"/>
    <w:rPr>
      <w:color w:val="333333"/>
    </w:rPr>
  </w:style>
  <w:style w:type="character" w:customStyle="1" w:styleId="iblock13">
    <w:name w:val="iblock13"/>
    <w:basedOn w:val="a0"/>
    <w:rsid w:val="005471F5"/>
  </w:style>
  <w:style w:type="character" w:customStyle="1" w:styleId="shareitm2">
    <w:name w:val="shareitm2"/>
    <w:basedOn w:val="a0"/>
    <w:rsid w:val="005471F5"/>
  </w:style>
  <w:style w:type="character" w:styleId="a4">
    <w:name w:val="Strong"/>
    <w:basedOn w:val="a0"/>
    <w:uiPriority w:val="22"/>
    <w:qFormat/>
    <w:rsid w:val="00547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5290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4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0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6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73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42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7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6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71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33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07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96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37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16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14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0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39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25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348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46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679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87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769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88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58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66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47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3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06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25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99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39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629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06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42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27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51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1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80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99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01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33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716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64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92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45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92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18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89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58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29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郭杰</dc:creator>
  <cp:keywords/>
  <dc:description/>
  <cp:lastModifiedBy>郭杰</cp:lastModifiedBy>
  <cp:revision>5</cp:revision>
  <dcterms:created xsi:type="dcterms:W3CDTF">2017-05-06T04:37:00Z</dcterms:created>
  <dcterms:modified xsi:type="dcterms:W3CDTF">2017-05-06T05:39:00Z</dcterms:modified>
</cp:coreProperties>
</file>